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DF" w:rsidRDefault="004C1682" w:rsidP="004C1682">
      <w:pPr>
        <w:jc w:val="center"/>
      </w:pPr>
      <w:r>
        <w:t>Name: ______</w:t>
      </w:r>
      <w:r w:rsidR="00302FF3">
        <w:t>___________________</w:t>
      </w:r>
      <w:r>
        <w:t>______________________________</w:t>
      </w:r>
      <w:r>
        <w:tab/>
      </w:r>
      <w:r>
        <w:tab/>
        <w:t>Date: _________________</w:t>
      </w:r>
      <w:r>
        <w:tab/>
        <w:t>Period: _____</w:t>
      </w: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0"/>
        <w:gridCol w:w="7380"/>
      </w:tblGrid>
      <w:tr w:rsidR="004C1682" w:rsidTr="00482C9C">
        <w:trPr>
          <w:trHeight w:val="710"/>
        </w:trPr>
        <w:tc>
          <w:tcPr>
            <w:tcW w:w="14760" w:type="dxa"/>
            <w:gridSpan w:val="2"/>
          </w:tcPr>
          <w:p w:rsidR="004C1682" w:rsidRPr="00302FF3" w:rsidRDefault="004C1682" w:rsidP="00482C9C">
            <w:pPr>
              <w:tabs>
                <w:tab w:val="center" w:pos="7272"/>
              </w:tabs>
              <w:rPr>
                <w:b/>
              </w:rPr>
            </w:pPr>
            <w:r>
              <w:tab/>
            </w:r>
            <w:r w:rsidR="00EA1BC2" w:rsidRPr="00302FF3">
              <w:rPr>
                <w:b/>
              </w:rPr>
              <w:t>Seven Unifying Themes of Biology</w:t>
            </w:r>
            <w:r w:rsidR="00A113BA" w:rsidRPr="00302FF3">
              <w:rPr>
                <w:b/>
              </w:rPr>
              <w:t xml:space="preserve"> + The Overarching Theme</w:t>
            </w:r>
          </w:p>
          <w:p w:rsidR="004C1682" w:rsidRDefault="004C1682" w:rsidP="00893B1F">
            <w:pPr>
              <w:tabs>
                <w:tab w:val="center" w:pos="7272"/>
              </w:tabs>
            </w:pPr>
            <w:r>
              <w:t xml:space="preserve">Directions: </w:t>
            </w:r>
            <w:r w:rsidR="00893B1F">
              <w:t>Look through your text, primarily Section 1.1.</w:t>
            </w:r>
            <w:r>
              <w:t>Think about the meaning/significance of each t</w:t>
            </w:r>
            <w:r w:rsidR="00C41A04">
              <w:t xml:space="preserve">heme. </w:t>
            </w:r>
            <w:r w:rsidR="00893B1F">
              <w:t xml:space="preserve">List each theme in the corresponding box below. </w:t>
            </w:r>
            <w:r w:rsidR="00C41A04">
              <w:t xml:space="preserve">Select </w:t>
            </w:r>
            <w:r>
              <w:t>an image</w:t>
            </w:r>
            <w:r w:rsidR="00893B1F">
              <w:t>, diagram, or figure</w:t>
            </w:r>
            <w:r>
              <w:t xml:space="preserve"> that represent</w:t>
            </w:r>
            <w:r w:rsidR="00C41A04">
              <w:t>s</w:t>
            </w:r>
            <w:r>
              <w:t xml:space="preserve"> </w:t>
            </w:r>
            <w:r w:rsidR="00C41A04">
              <w:t>each</w:t>
            </w:r>
            <w:r>
              <w:t xml:space="preserve"> them</w:t>
            </w:r>
            <w:r w:rsidR="00482C9C">
              <w:t>e</w:t>
            </w:r>
            <w:r w:rsidR="00C41A04">
              <w:t xml:space="preserve"> well</w:t>
            </w:r>
            <w:r>
              <w:t>. Mak</w:t>
            </w:r>
            <w:r w:rsidR="00C41A04">
              <w:t xml:space="preserve">e a sketch, modeled on the image, </w:t>
            </w:r>
            <w:r>
              <w:t>to help you to recall the theme.</w:t>
            </w:r>
          </w:p>
        </w:tc>
      </w:tr>
      <w:tr w:rsidR="00A113BA" w:rsidTr="00482C9C">
        <w:trPr>
          <w:trHeight w:val="5210"/>
        </w:trPr>
        <w:tc>
          <w:tcPr>
            <w:tcW w:w="7380" w:type="dxa"/>
          </w:tcPr>
          <w:p w:rsidR="00A113BA" w:rsidRDefault="00A113BA" w:rsidP="00A113BA">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r>
      <w:tr w:rsidR="00A113BA" w:rsidTr="00482C9C">
        <w:trPr>
          <w:trHeight w:val="4760"/>
        </w:trPr>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r>
      <w:tr w:rsidR="00A113BA" w:rsidTr="00482C9C">
        <w:trPr>
          <w:trHeight w:val="5210"/>
        </w:trPr>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r>
      <w:tr w:rsidR="00A113BA" w:rsidTr="00482C9C">
        <w:trPr>
          <w:trHeight w:val="4760"/>
        </w:trPr>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c>
          <w:tcPr>
            <w:tcW w:w="7380" w:type="dxa"/>
          </w:tcPr>
          <w:p w:rsidR="00A113BA" w:rsidRDefault="00A113BA" w:rsidP="00F83FC8">
            <w:pPr>
              <w:tabs>
                <w:tab w:val="left" w:pos="207"/>
              </w:tabs>
            </w:pPr>
          </w:p>
          <w:p w:rsidR="00A113BA" w:rsidRDefault="00A113BA" w:rsidP="00F83FC8">
            <w:pPr>
              <w:numPr>
                <w:ilvl w:val="0"/>
                <w:numId w:val="2"/>
              </w:numPr>
              <w:tabs>
                <w:tab w:val="left" w:pos="207"/>
              </w:tabs>
              <w:ind w:left="0" w:firstLine="0"/>
              <w:jc w:val="center"/>
            </w:pPr>
            <w:r>
              <w:t>________________________________________________________</w:t>
            </w:r>
          </w:p>
        </w:tc>
      </w:tr>
      <w:tr w:rsidR="00A113BA" w:rsidTr="00482C9C">
        <w:trPr>
          <w:trHeight w:val="710"/>
        </w:trPr>
        <w:tc>
          <w:tcPr>
            <w:tcW w:w="14760" w:type="dxa"/>
            <w:gridSpan w:val="2"/>
          </w:tcPr>
          <w:p w:rsidR="00A113BA" w:rsidRDefault="00A113BA" w:rsidP="005E3C71">
            <w:pPr>
              <w:tabs>
                <w:tab w:val="center" w:pos="7272"/>
              </w:tabs>
            </w:pPr>
            <w:r>
              <w:t>Questions to Ponder and Discuss: Which theme is most significant, i.e., supports all of the others? Which theme is therefore least significant, i.e., most specific? Which theme(s) tie(s) all of the other themes together and will become the central unifying theme of this course?</w:t>
            </w:r>
          </w:p>
        </w:tc>
      </w:tr>
    </w:tbl>
    <w:p w:rsidR="004C1682" w:rsidRPr="00C41A04" w:rsidRDefault="004C1682" w:rsidP="00EA1BC2">
      <w:pPr>
        <w:ind w:left="-900"/>
        <w:jc w:val="right"/>
        <w:rPr>
          <w:sz w:val="20"/>
          <w:szCs w:val="20"/>
        </w:rPr>
      </w:pPr>
    </w:p>
    <w:sectPr w:rsidR="004C1682" w:rsidRPr="00C41A04" w:rsidSect="004C1682">
      <w:pgSz w:w="15840" w:h="12240" w:orient="landscape"/>
      <w:pgMar w:top="5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9F5"/>
    <w:multiLevelType w:val="hybridMultilevel"/>
    <w:tmpl w:val="2B828738"/>
    <w:lvl w:ilvl="0" w:tplc="1A9E97FC">
      <w:start w:val="1"/>
      <w:numFmt w:val="decimal"/>
      <w:lvlText w:val="%1. ___________________________"/>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ED4C50"/>
    <w:multiLevelType w:val="hybridMultilevel"/>
    <w:tmpl w:val="0456AE52"/>
    <w:lvl w:ilvl="0" w:tplc="FF5C1F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1E3A"/>
    <w:rsid w:val="002A0AB9"/>
    <w:rsid w:val="00302FF3"/>
    <w:rsid w:val="00482C9C"/>
    <w:rsid w:val="004C1682"/>
    <w:rsid w:val="005B0AA2"/>
    <w:rsid w:val="005E3C71"/>
    <w:rsid w:val="00893B1F"/>
    <w:rsid w:val="008C1E3A"/>
    <w:rsid w:val="0094132F"/>
    <w:rsid w:val="00A113BA"/>
    <w:rsid w:val="00B84DDF"/>
    <w:rsid w:val="00C27E2E"/>
    <w:rsid w:val="00C41A04"/>
    <w:rsid w:val="00C844DE"/>
    <w:rsid w:val="00DA4A98"/>
    <w:rsid w:val="00DC07CA"/>
    <w:rsid w:val="00EA1BC2"/>
    <w:rsid w:val="00FF15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A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1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Linn - Wilsonville Schools</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WVHS_Teacher</dc:creator>
  <cp:lastModifiedBy>Teacher</cp:lastModifiedBy>
  <cp:revision>5</cp:revision>
  <cp:lastPrinted>2012-09-04T19:46:00Z</cp:lastPrinted>
  <dcterms:created xsi:type="dcterms:W3CDTF">2013-09-16T16:03:00Z</dcterms:created>
  <dcterms:modified xsi:type="dcterms:W3CDTF">2014-05-15T21:01:00Z</dcterms:modified>
</cp:coreProperties>
</file>